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7B1C4" w14:textId="5BA68322" w:rsidR="001F4003" w:rsidRDefault="00695BE6">
      <w:pPr>
        <w:spacing w:after="0"/>
        <w:jc w:val="center"/>
        <w:rPr>
          <w:b/>
        </w:rPr>
      </w:pPr>
      <w:bookmarkStart w:id="0" w:name="_heading=h.gjdgxs" w:colFirst="0" w:colLast="0"/>
      <w:bookmarkEnd w:id="0"/>
      <w:r>
        <w:rPr>
          <w:b/>
        </w:rPr>
        <w:t xml:space="preserve">Annotated Bibliography Group Project (AS1) Criteria </w:t>
      </w:r>
      <w:r w:rsidR="00976EC8">
        <w:rPr>
          <w:b/>
        </w:rPr>
        <w:t xml:space="preserve">and </w:t>
      </w:r>
      <w:r>
        <w:rPr>
          <w:b/>
        </w:rPr>
        <w:t>Guidelines</w:t>
      </w:r>
    </w:p>
    <w:p w14:paraId="5757B1C5" w14:textId="77777777" w:rsidR="001F4003" w:rsidRDefault="001F4003">
      <w:pPr>
        <w:spacing w:after="0"/>
      </w:pPr>
    </w:p>
    <w:p w14:paraId="5757B1C6" w14:textId="77777777" w:rsidR="001F4003" w:rsidRDefault="00695BE6">
      <w:pPr>
        <w:spacing w:after="0"/>
        <w:rPr>
          <w:b/>
        </w:rPr>
      </w:pPr>
      <w:r>
        <w:rPr>
          <w:b/>
        </w:rPr>
        <w:t>Overview:</w:t>
      </w:r>
    </w:p>
    <w:p w14:paraId="5757B1C7" w14:textId="23255BFB" w:rsidR="001F4003" w:rsidRPr="00716DAA" w:rsidRDefault="00695BE6">
      <w:pPr>
        <w:spacing w:after="0"/>
        <w:jc w:val="both"/>
      </w:pPr>
      <w:r>
        <w:t>AS1 is a group oriented Annotated Bibliography in which each group member must write their own annotation paragraph (</w:t>
      </w:r>
      <w:r w:rsidRPr="00AC15F6">
        <w:rPr>
          <w:b/>
          <w:bCs/>
        </w:rPr>
        <w:t>160</w:t>
      </w:r>
      <w:r w:rsidR="00215ED0" w:rsidRPr="00AC15F6">
        <w:rPr>
          <w:b/>
          <w:bCs/>
        </w:rPr>
        <w:t>-</w:t>
      </w:r>
      <w:r w:rsidR="00CE5A2F" w:rsidRPr="00AC15F6">
        <w:rPr>
          <w:b/>
          <w:bCs/>
        </w:rPr>
        <w:t>190</w:t>
      </w:r>
      <w:r w:rsidRPr="00AC15F6">
        <w:rPr>
          <w:b/>
          <w:bCs/>
        </w:rPr>
        <w:t xml:space="preserve"> words</w:t>
      </w:r>
      <w:r>
        <w:t>) based on an article that is unique to them and not shared with another group member. In addition, each group member must contribute to the writing of the AS1’s Introduction (</w:t>
      </w:r>
      <w:r w:rsidR="009C7E79" w:rsidRPr="00AC15F6">
        <w:rPr>
          <w:b/>
          <w:bCs/>
        </w:rPr>
        <w:t>80-</w:t>
      </w:r>
      <w:r w:rsidRPr="00AC15F6">
        <w:rPr>
          <w:b/>
          <w:bCs/>
        </w:rPr>
        <w:t>1</w:t>
      </w:r>
      <w:r w:rsidR="009C7E79" w:rsidRPr="00AC15F6">
        <w:rPr>
          <w:b/>
          <w:bCs/>
        </w:rPr>
        <w:t>2</w:t>
      </w:r>
      <w:r w:rsidRPr="00AC15F6">
        <w:rPr>
          <w:b/>
          <w:bCs/>
        </w:rPr>
        <w:t>0 words</w:t>
      </w:r>
      <w:r>
        <w:t>) and Conclusion (</w:t>
      </w:r>
      <w:r w:rsidRPr="00AC15F6">
        <w:rPr>
          <w:b/>
          <w:bCs/>
        </w:rPr>
        <w:t>1</w:t>
      </w:r>
      <w:r w:rsidR="0099202A" w:rsidRPr="00AC15F6">
        <w:rPr>
          <w:b/>
          <w:bCs/>
        </w:rPr>
        <w:t>4</w:t>
      </w:r>
      <w:r w:rsidRPr="00AC15F6">
        <w:rPr>
          <w:b/>
          <w:bCs/>
        </w:rPr>
        <w:t>0</w:t>
      </w:r>
      <w:r w:rsidR="007C031B" w:rsidRPr="00AC15F6">
        <w:rPr>
          <w:b/>
          <w:bCs/>
        </w:rPr>
        <w:t xml:space="preserve">–170 </w:t>
      </w:r>
      <w:r w:rsidRPr="00AC15F6">
        <w:rPr>
          <w:b/>
          <w:bCs/>
        </w:rPr>
        <w:t>words</w:t>
      </w:r>
      <w:r>
        <w:t xml:space="preserve">) paragraphs. Also, group members must each review and revise each other’s written contributions. </w:t>
      </w:r>
      <w:r w:rsidRPr="00716DAA">
        <w:t>Moreover, group members must exclusively write AS1 in the shared Google Doc</w:t>
      </w:r>
      <w:r w:rsidR="00F05F9D" w:rsidRPr="00716DAA">
        <w:t>ument</w:t>
      </w:r>
      <w:r w:rsidRPr="00716DAA">
        <w:t xml:space="preserve"> and use the supplied template. </w:t>
      </w:r>
      <w:r w:rsidR="00FB434F" w:rsidRPr="00716DAA">
        <w:t xml:space="preserve">In addition, each group member must </w:t>
      </w:r>
      <w:r w:rsidR="00F56A27" w:rsidRPr="00716DAA">
        <w:t xml:space="preserve">routinely update </w:t>
      </w:r>
      <w:r w:rsidR="00716DAA" w:rsidRPr="00716DAA">
        <w:t>t</w:t>
      </w:r>
      <w:r w:rsidR="00F56A27" w:rsidRPr="00716DAA">
        <w:t xml:space="preserve">he </w:t>
      </w:r>
      <w:r w:rsidR="007B719E" w:rsidRPr="00716DAA">
        <w:rPr>
          <w:b/>
          <w:bCs/>
        </w:rPr>
        <w:t>Student in Class Practical Working Log</w:t>
      </w:r>
      <w:r w:rsidR="00F56A27" w:rsidRPr="00716DAA">
        <w:t xml:space="preserve">. </w:t>
      </w:r>
      <w:r w:rsidR="00971048" w:rsidRPr="00971048">
        <w:t>It is essential students individually complete this Log as it affects the grade</w:t>
      </w:r>
      <w:r w:rsidR="00260209">
        <w:t>, which</w:t>
      </w:r>
      <w:r w:rsidR="00971048" w:rsidRPr="00971048">
        <w:t xml:space="preserve"> they are given for their group assignment </w:t>
      </w:r>
      <w:r w:rsidR="000D0909">
        <w:t>(see the Log for the grade scaling).</w:t>
      </w:r>
    </w:p>
    <w:p w14:paraId="5757B1C8" w14:textId="77777777" w:rsidR="001F4003" w:rsidRDefault="001F4003">
      <w:pPr>
        <w:spacing w:after="0"/>
        <w:jc w:val="both"/>
      </w:pPr>
    </w:p>
    <w:p w14:paraId="5757B1C9" w14:textId="77777777" w:rsidR="001F4003" w:rsidRDefault="00695BE6">
      <w:pPr>
        <w:spacing w:after="0"/>
        <w:jc w:val="both"/>
      </w:pPr>
      <w:r>
        <w:rPr>
          <w:b/>
        </w:rPr>
        <w:t>Grading:</w:t>
      </w:r>
    </w:p>
    <w:p w14:paraId="5757B1CA" w14:textId="39F747FC" w:rsidR="001F4003" w:rsidRDefault="00695BE6">
      <w:pPr>
        <w:spacing w:after="0"/>
        <w:jc w:val="both"/>
      </w:pPr>
      <w:r>
        <w:t xml:space="preserve">AS1 is worth 10% of the course grade and a single grade will be given to the </w:t>
      </w:r>
      <w:r w:rsidR="00F3422B">
        <w:t xml:space="preserve">group </w:t>
      </w:r>
      <w:r>
        <w:t>assignment.</w:t>
      </w:r>
    </w:p>
    <w:p w14:paraId="5757B1CB" w14:textId="77777777" w:rsidR="001F4003" w:rsidRDefault="001F4003">
      <w:pPr>
        <w:spacing w:after="0"/>
        <w:jc w:val="both"/>
      </w:pPr>
    </w:p>
    <w:p w14:paraId="5757B1CC" w14:textId="7D665EE4" w:rsidR="001F4003" w:rsidRDefault="00695BE6">
      <w:pPr>
        <w:spacing w:after="0"/>
        <w:jc w:val="both"/>
        <w:rPr>
          <w:b/>
        </w:rPr>
      </w:pPr>
      <w:r>
        <w:rPr>
          <w:b/>
        </w:rPr>
        <w:t xml:space="preserve">Submission </w:t>
      </w:r>
      <w:r w:rsidR="00B072B9">
        <w:rPr>
          <w:b/>
        </w:rPr>
        <w:t>M</w:t>
      </w:r>
      <w:r>
        <w:rPr>
          <w:b/>
        </w:rPr>
        <w:t>ethod:</w:t>
      </w:r>
    </w:p>
    <w:p w14:paraId="5757B1CD" w14:textId="150ABA58" w:rsidR="001F4003" w:rsidRDefault="00695BE6">
      <w:pPr>
        <w:spacing w:after="0"/>
        <w:jc w:val="both"/>
      </w:pPr>
      <w:r>
        <w:t xml:space="preserve">AS1 should be </w:t>
      </w:r>
      <w:r w:rsidR="0049567E" w:rsidRPr="0049567E">
        <w:rPr>
          <w:u w:val="single"/>
        </w:rPr>
        <w:t>only</w:t>
      </w:r>
      <w:r w:rsidR="0049567E">
        <w:t xml:space="preserve"> </w:t>
      </w:r>
      <w:r>
        <w:t xml:space="preserve">submitted </w:t>
      </w:r>
      <w:r w:rsidR="00E36F15" w:rsidRPr="00E36F15">
        <w:rPr>
          <w:b/>
          <w:bCs/>
        </w:rPr>
        <w:t>in the format of an MS Word document</w:t>
      </w:r>
      <w:r w:rsidR="00E36F15" w:rsidRPr="00E36F15">
        <w:t xml:space="preserve"> </w:t>
      </w:r>
      <w:r>
        <w:t>to the Turnitin portal via the LMS course page.</w:t>
      </w:r>
    </w:p>
    <w:p w14:paraId="5757B1CE" w14:textId="77777777" w:rsidR="001F4003" w:rsidRDefault="001F4003">
      <w:pPr>
        <w:spacing w:after="0"/>
        <w:jc w:val="both"/>
      </w:pPr>
    </w:p>
    <w:p w14:paraId="5757B1CF" w14:textId="22C37AD6" w:rsidR="001F4003" w:rsidRDefault="00695BE6">
      <w:pPr>
        <w:spacing w:after="0"/>
        <w:jc w:val="both"/>
        <w:rPr>
          <w:b/>
        </w:rPr>
      </w:pPr>
      <w:r>
        <w:rPr>
          <w:b/>
        </w:rPr>
        <w:t xml:space="preserve">Due </w:t>
      </w:r>
      <w:r w:rsidR="00B072B9">
        <w:rPr>
          <w:b/>
        </w:rPr>
        <w:t>D</w:t>
      </w:r>
      <w:r>
        <w:rPr>
          <w:b/>
        </w:rPr>
        <w:t>ate:</w:t>
      </w:r>
    </w:p>
    <w:p w14:paraId="5757B1D0" w14:textId="3D38E1B1" w:rsidR="001F4003" w:rsidRDefault="00695BE6">
      <w:pPr>
        <w:spacing w:after="0"/>
        <w:jc w:val="both"/>
      </w:pPr>
      <w:r>
        <w:t xml:space="preserve">Week 7, Thursday the </w:t>
      </w:r>
      <w:r w:rsidR="00B072B9">
        <w:t>10</w:t>
      </w:r>
      <w:r>
        <w:rPr>
          <w:vertAlign w:val="superscript"/>
        </w:rPr>
        <w:t>th</w:t>
      </w:r>
      <w:r>
        <w:t xml:space="preserve"> of </w:t>
      </w:r>
      <w:r w:rsidR="00D052B9">
        <w:t>October</w:t>
      </w:r>
      <w:r>
        <w:t>.</w:t>
      </w:r>
    </w:p>
    <w:p w14:paraId="5757B1D1" w14:textId="77777777" w:rsidR="001F4003" w:rsidRDefault="001F4003">
      <w:pPr>
        <w:spacing w:after="0"/>
        <w:jc w:val="both"/>
      </w:pPr>
    </w:p>
    <w:p w14:paraId="5757B1D2" w14:textId="77777777" w:rsidR="001F4003" w:rsidRDefault="00695BE6">
      <w:pPr>
        <w:spacing w:after="0"/>
        <w:jc w:val="both"/>
        <w:rPr>
          <w:b/>
        </w:rPr>
      </w:pPr>
      <w:r>
        <w:rPr>
          <w:b/>
        </w:rPr>
        <w:t>Criteria Guidelines:</w:t>
      </w:r>
    </w:p>
    <w:p w14:paraId="5757B1D3" w14:textId="77777777" w:rsidR="001F4003" w:rsidRDefault="001F4003">
      <w:pPr>
        <w:spacing w:after="0"/>
        <w:jc w:val="both"/>
        <w:rPr>
          <w:b/>
        </w:rPr>
      </w:pPr>
    </w:p>
    <w:p w14:paraId="5757B1D4" w14:textId="77777777" w:rsidR="001F4003" w:rsidRDefault="00695BE6">
      <w:pPr>
        <w:spacing w:after="0"/>
        <w:jc w:val="both"/>
        <w:rPr>
          <w:b/>
        </w:rPr>
      </w:pPr>
      <w:r>
        <w:rPr>
          <w:b/>
        </w:rPr>
        <w:t xml:space="preserve">Step 1   </w:t>
      </w:r>
    </w:p>
    <w:p w14:paraId="5757B1D5" w14:textId="77777777" w:rsidR="001F4003" w:rsidRDefault="00695BE6">
      <w:pPr>
        <w:spacing w:after="0"/>
        <w:jc w:val="both"/>
      </w:pPr>
      <w:r>
        <w:t xml:space="preserve">Join with your assigned group and discuss the topic derived from the subject that was voted for by your section and for which you must write an annotated bibliography. </w:t>
      </w:r>
    </w:p>
    <w:p w14:paraId="5757B1D6" w14:textId="77777777" w:rsidR="001F4003" w:rsidRDefault="00695BE6">
      <w:pPr>
        <w:spacing w:after="0"/>
        <w:jc w:val="both"/>
      </w:pPr>
      <w:r>
        <w:t xml:space="preserve"> </w:t>
      </w:r>
    </w:p>
    <w:p w14:paraId="5757B1D7" w14:textId="77777777" w:rsidR="001F4003" w:rsidRDefault="00695BE6">
      <w:pPr>
        <w:spacing w:after="0"/>
        <w:jc w:val="both"/>
        <w:rPr>
          <w:b/>
        </w:rPr>
      </w:pPr>
      <w:r>
        <w:rPr>
          <w:b/>
        </w:rPr>
        <w:t>Step 2</w:t>
      </w:r>
    </w:p>
    <w:p w14:paraId="5757B1D8" w14:textId="77777777" w:rsidR="001F4003" w:rsidRDefault="00695BE6">
      <w:pPr>
        <w:spacing w:after="0"/>
        <w:jc w:val="both"/>
      </w:pPr>
      <w:r>
        <w:t xml:space="preserve">Drawing on the skills taught by Mr Shakil, in his library orientation session, each group member should find an academic article relevant to the group topic. For example, if following the vote ‘drones’ was designated as the subject of focus and the topic ‘the effects of drones on privacy’ was derived, each group member should find one academic article related to that topic. </w:t>
      </w:r>
    </w:p>
    <w:p w14:paraId="5757B1D9" w14:textId="77777777" w:rsidR="001F4003" w:rsidRDefault="00695BE6">
      <w:pPr>
        <w:spacing w:after="0"/>
        <w:jc w:val="both"/>
      </w:pPr>
      <w:r>
        <w:t xml:space="preserve"> </w:t>
      </w:r>
    </w:p>
    <w:p w14:paraId="5757B1DA" w14:textId="77777777" w:rsidR="001F4003" w:rsidRDefault="00695BE6">
      <w:pPr>
        <w:spacing w:after="0"/>
        <w:jc w:val="both"/>
        <w:rPr>
          <w:b/>
        </w:rPr>
      </w:pPr>
      <w:r>
        <w:rPr>
          <w:b/>
        </w:rPr>
        <w:t>Step 3</w:t>
      </w:r>
    </w:p>
    <w:p w14:paraId="5757B1DB" w14:textId="77777777" w:rsidR="001F4003" w:rsidRDefault="00695BE6">
      <w:pPr>
        <w:spacing w:after="0"/>
        <w:jc w:val="both"/>
      </w:pPr>
      <w:r>
        <w:t xml:space="preserve">Each group member should read the article they have selected, and extract the following information:  </w:t>
      </w:r>
    </w:p>
    <w:p w14:paraId="5757B1DC" w14:textId="77777777" w:rsidR="001F4003" w:rsidRDefault="00695BE6">
      <w:pPr>
        <w:spacing w:after="0"/>
        <w:jc w:val="both"/>
      </w:pPr>
      <w:r>
        <w:t>a.</w:t>
      </w:r>
      <w:r>
        <w:tab/>
        <w:t xml:space="preserve">end reference information </w:t>
      </w:r>
    </w:p>
    <w:p w14:paraId="5757B1DD" w14:textId="77777777" w:rsidR="001F4003" w:rsidRDefault="00695BE6">
      <w:pPr>
        <w:spacing w:after="0"/>
        <w:jc w:val="both"/>
      </w:pPr>
      <w:r>
        <w:t>b.</w:t>
      </w:r>
      <w:r>
        <w:tab/>
        <w:t xml:space="preserve">the article’s main research focus. </w:t>
      </w:r>
    </w:p>
    <w:p w14:paraId="5757B1DE" w14:textId="77777777" w:rsidR="001F4003" w:rsidRDefault="00695BE6">
      <w:pPr>
        <w:spacing w:after="0"/>
        <w:jc w:val="both"/>
      </w:pPr>
      <w:r>
        <w:t>c.</w:t>
      </w:r>
      <w:r>
        <w:tab/>
        <w:t xml:space="preserve">the research method/methods. </w:t>
      </w:r>
    </w:p>
    <w:p w14:paraId="5757B1DF" w14:textId="77777777" w:rsidR="001F4003" w:rsidRDefault="00695BE6">
      <w:pPr>
        <w:spacing w:after="0"/>
        <w:jc w:val="both"/>
      </w:pPr>
      <w:r>
        <w:t>d.</w:t>
      </w:r>
      <w:r>
        <w:tab/>
        <w:t xml:space="preserve">major findings/results and conclusions. </w:t>
      </w:r>
    </w:p>
    <w:p w14:paraId="5757B1E0" w14:textId="77777777" w:rsidR="001F4003" w:rsidRDefault="001F4003">
      <w:pPr>
        <w:spacing w:after="0"/>
        <w:jc w:val="both"/>
      </w:pPr>
    </w:p>
    <w:p w14:paraId="5757B1E1" w14:textId="77777777" w:rsidR="001F4003" w:rsidRDefault="00695BE6">
      <w:pPr>
        <w:spacing w:after="0"/>
        <w:jc w:val="both"/>
        <w:rPr>
          <w:b/>
        </w:rPr>
      </w:pPr>
      <w:r>
        <w:rPr>
          <w:b/>
        </w:rPr>
        <w:t>Step 4</w:t>
      </w:r>
    </w:p>
    <w:p w14:paraId="5757B1E2" w14:textId="12757EE9" w:rsidR="001F4003" w:rsidRDefault="00695BE6">
      <w:pPr>
        <w:spacing w:after="0"/>
        <w:jc w:val="both"/>
      </w:pPr>
      <w:r>
        <w:t xml:space="preserve">Each group member should write an annotation, which first includes a reference list entry.  Thus, to write this correctly students must review the APA guidelines available in the course LMS page. After the reference information, the student then should write the annotation (one paragraph and no more than </w:t>
      </w:r>
      <w:r>
        <w:rPr>
          <w:b/>
        </w:rPr>
        <w:t>1</w:t>
      </w:r>
      <w:r w:rsidR="00466371">
        <w:rPr>
          <w:b/>
        </w:rPr>
        <w:t>9</w:t>
      </w:r>
      <w:r>
        <w:rPr>
          <w:b/>
        </w:rPr>
        <w:t>0 words</w:t>
      </w:r>
      <w:r>
        <w:t xml:space="preserve">). It must include the information listed in step 3 (b-d). Also, the annotation must include at least one direct quote </w:t>
      </w:r>
      <w:r w:rsidRPr="00B03B3C">
        <w:rPr>
          <w:b/>
          <w:bCs/>
        </w:rPr>
        <w:t>or</w:t>
      </w:r>
      <w:r>
        <w:t xml:space="preserve"> paraphrased information, which is correctly referenced. </w:t>
      </w:r>
    </w:p>
    <w:p w14:paraId="5757B1E3" w14:textId="77777777" w:rsidR="001F4003" w:rsidRDefault="00695BE6">
      <w:pPr>
        <w:spacing w:after="0"/>
        <w:jc w:val="both"/>
      </w:pPr>
      <w:r>
        <w:lastRenderedPageBreak/>
        <w:t xml:space="preserve"> </w:t>
      </w:r>
    </w:p>
    <w:p w14:paraId="5757B1E6" w14:textId="77777777" w:rsidR="001F4003" w:rsidRDefault="00695BE6">
      <w:pPr>
        <w:spacing w:after="0"/>
        <w:jc w:val="both"/>
        <w:rPr>
          <w:b/>
        </w:rPr>
      </w:pPr>
      <w:r>
        <w:rPr>
          <w:b/>
        </w:rPr>
        <w:t>Step 5</w:t>
      </w:r>
    </w:p>
    <w:p w14:paraId="5757B1E7" w14:textId="53B70C19" w:rsidR="001F4003" w:rsidRDefault="00695BE6">
      <w:pPr>
        <w:spacing w:after="0"/>
        <w:jc w:val="both"/>
      </w:pPr>
      <w:r>
        <w:t>After all group members have written their annotations, they should be arranged in alphabetical order (based on the surnames of the articles’ authors) in the shared Google Doc</w:t>
      </w:r>
      <w:r w:rsidR="00466371">
        <w:t>ument</w:t>
      </w:r>
      <w:r>
        <w:t xml:space="preserve">. </w:t>
      </w:r>
    </w:p>
    <w:p w14:paraId="5757B1E8" w14:textId="77777777" w:rsidR="001F4003" w:rsidRDefault="00695BE6">
      <w:pPr>
        <w:spacing w:after="0"/>
        <w:jc w:val="both"/>
      </w:pPr>
      <w:r>
        <w:t xml:space="preserve"> </w:t>
      </w:r>
    </w:p>
    <w:p w14:paraId="5757B1E9" w14:textId="77777777" w:rsidR="001F4003" w:rsidRDefault="00695BE6">
      <w:pPr>
        <w:spacing w:after="0"/>
        <w:jc w:val="both"/>
        <w:rPr>
          <w:b/>
        </w:rPr>
      </w:pPr>
      <w:r>
        <w:rPr>
          <w:b/>
        </w:rPr>
        <w:t>Step 6</w:t>
      </w:r>
    </w:p>
    <w:p w14:paraId="5757B1EA" w14:textId="50AF87EC" w:rsidR="001F4003" w:rsidRDefault="00695BE6">
      <w:pPr>
        <w:spacing w:after="0"/>
        <w:jc w:val="both"/>
      </w:pPr>
      <w:r>
        <w:t xml:space="preserve">Working together, group members must write an introduction that appears before their annotations. The introduction, is one paragraph (no more than </w:t>
      </w:r>
      <w:r w:rsidRPr="00902081">
        <w:rPr>
          <w:b/>
          <w:bCs/>
        </w:rPr>
        <w:t>1</w:t>
      </w:r>
      <w:r w:rsidR="00DC5218" w:rsidRPr="00902081">
        <w:rPr>
          <w:b/>
          <w:bCs/>
        </w:rPr>
        <w:t>2</w:t>
      </w:r>
      <w:r w:rsidRPr="00902081">
        <w:rPr>
          <w:b/>
          <w:bCs/>
        </w:rPr>
        <w:t>0 words</w:t>
      </w:r>
      <w:r>
        <w:t xml:space="preserve">) and should include the following:  </w:t>
      </w:r>
    </w:p>
    <w:p w14:paraId="5757B1EB" w14:textId="77777777" w:rsidR="001F4003" w:rsidRDefault="00695BE6">
      <w:pPr>
        <w:spacing w:after="0"/>
        <w:jc w:val="both"/>
      </w:pPr>
      <w:r>
        <w:t xml:space="preserve"> </w:t>
      </w:r>
    </w:p>
    <w:p w14:paraId="5757B1EC" w14:textId="77777777" w:rsidR="001F4003" w:rsidRDefault="00695BE6">
      <w:pPr>
        <w:spacing w:after="0"/>
        <w:jc w:val="both"/>
      </w:pPr>
      <w:r>
        <w:t>a.</w:t>
      </w:r>
      <w:r>
        <w:tab/>
        <w:t xml:space="preserve">a catching first sentence that highlights the importance of the topic. </w:t>
      </w:r>
    </w:p>
    <w:p w14:paraId="5757B1ED" w14:textId="77777777" w:rsidR="001F4003" w:rsidRDefault="00695BE6">
      <w:pPr>
        <w:spacing w:after="0"/>
        <w:ind w:left="720" w:hanging="720"/>
        <w:jc w:val="both"/>
      </w:pPr>
      <w:r>
        <w:t>b.</w:t>
      </w:r>
      <w:r>
        <w:tab/>
        <w:t xml:space="preserve">a thesis statement: an explanation of the purpose of the annotated bibliography, e.g., to ascertain an understanding of current research regarding topic X. This will also serve as an explanation of the topic of focus, i.e., a description of the topic that all the articles relate to. </w:t>
      </w:r>
    </w:p>
    <w:p w14:paraId="5757B1EE" w14:textId="77777777" w:rsidR="001F4003" w:rsidRDefault="00695BE6">
      <w:pPr>
        <w:spacing w:after="0"/>
        <w:ind w:left="720" w:hanging="720"/>
        <w:jc w:val="both"/>
      </w:pPr>
      <w:r>
        <w:t>c.</w:t>
      </w:r>
      <w:r>
        <w:tab/>
        <w:t xml:space="preserve">a description of the means through which the articles were obtained, i.e., explain which academic online platforms and tools were used to source the articles. </w:t>
      </w:r>
    </w:p>
    <w:p w14:paraId="5757B1EF" w14:textId="77777777" w:rsidR="001F4003" w:rsidRDefault="00695BE6">
      <w:pPr>
        <w:spacing w:after="0"/>
        <w:jc w:val="both"/>
      </w:pPr>
      <w:r>
        <w:t xml:space="preserve"> </w:t>
      </w:r>
    </w:p>
    <w:p w14:paraId="5757B1F0" w14:textId="77777777" w:rsidR="001F4003" w:rsidRDefault="00695BE6">
      <w:pPr>
        <w:spacing w:after="0"/>
        <w:jc w:val="both"/>
        <w:rPr>
          <w:b/>
        </w:rPr>
      </w:pPr>
      <w:r>
        <w:rPr>
          <w:b/>
        </w:rPr>
        <w:t>Step 7</w:t>
      </w:r>
    </w:p>
    <w:p w14:paraId="5757B1F1" w14:textId="6F841C4A" w:rsidR="001F4003" w:rsidRDefault="00695BE6">
      <w:pPr>
        <w:spacing w:after="0"/>
        <w:jc w:val="both"/>
      </w:pPr>
      <w:r>
        <w:t xml:space="preserve">Working together, group members must write a conclusion that follows their annotations. The conclusion is one paragraph (no more than </w:t>
      </w:r>
      <w:r w:rsidRPr="00902081">
        <w:rPr>
          <w:b/>
          <w:bCs/>
        </w:rPr>
        <w:t>1</w:t>
      </w:r>
      <w:r w:rsidR="00902081" w:rsidRPr="00902081">
        <w:rPr>
          <w:b/>
          <w:bCs/>
        </w:rPr>
        <w:t>7</w:t>
      </w:r>
      <w:r w:rsidRPr="00902081">
        <w:rPr>
          <w:b/>
          <w:bCs/>
        </w:rPr>
        <w:t>0 words</w:t>
      </w:r>
      <w:r>
        <w:t xml:space="preserve">) and should include the following: </w:t>
      </w:r>
    </w:p>
    <w:p w14:paraId="5757B1F2" w14:textId="77777777" w:rsidR="001F4003" w:rsidRDefault="00695BE6">
      <w:pPr>
        <w:spacing w:after="0"/>
        <w:jc w:val="both"/>
      </w:pPr>
      <w:r>
        <w:t xml:space="preserve">  </w:t>
      </w:r>
    </w:p>
    <w:p w14:paraId="5757B1F3" w14:textId="77777777" w:rsidR="001F4003" w:rsidRDefault="00695BE6">
      <w:pPr>
        <w:spacing w:after="0"/>
        <w:jc w:val="both"/>
      </w:pPr>
      <w:r>
        <w:t>a.</w:t>
      </w:r>
      <w:r>
        <w:tab/>
        <w:t xml:space="preserve">a summary of the topics the articles are related to. </w:t>
      </w:r>
    </w:p>
    <w:p w14:paraId="5757B1F4" w14:textId="77777777" w:rsidR="001F4003" w:rsidRDefault="00695BE6">
      <w:pPr>
        <w:spacing w:after="0"/>
        <w:ind w:left="720" w:hanging="720"/>
        <w:jc w:val="both"/>
      </w:pPr>
      <w:r>
        <w:t>b.</w:t>
      </w:r>
      <w:r>
        <w:tab/>
        <w:t xml:space="preserve">a reiteration the thesis statement, i.e., an explanation of the purpose of the annotated bibliography </w:t>
      </w:r>
    </w:p>
    <w:p w14:paraId="5757B1F5" w14:textId="77777777" w:rsidR="001F4003" w:rsidRDefault="00695BE6">
      <w:pPr>
        <w:spacing w:after="0"/>
        <w:jc w:val="both"/>
      </w:pPr>
      <w:r>
        <w:t>c.</w:t>
      </w:r>
      <w:r>
        <w:tab/>
        <w:t xml:space="preserve">a description of the main research methods used in the articles </w:t>
      </w:r>
    </w:p>
    <w:p w14:paraId="5757B1F6" w14:textId="77777777" w:rsidR="001F4003" w:rsidRDefault="00695BE6">
      <w:pPr>
        <w:spacing w:after="0"/>
        <w:jc w:val="both"/>
      </w:pPr>
      <w:r>
        <w:t>d.</w:t>
      </w:r>
      <w:r>
        <w:tab/>
        <w:t xml:space="preserve">a description of their major findings. </w:t>
      </w:r>
    </w:p>
    <w:p w14:paraId="5757B1F7" w14:textId="77777777" w:rsidR="001F4003" w:rsidRDefault="00695BE6">
      <w:pPr>
        <w:spacing w:after="0"/>
        <w:jc w:val="both"/>
      </w:pPr>
      <w:r>
        <w:t>e.</w:t>
      </w:r>
      <w:r>
        <w:tab/>
        <w:t>a call for future research</w:t>
      </w:r>
    </w:p>
    <w:p w14:paraId="5757B1F8" w14:textId="77777777" w:rsidR="001F4003" w:rsidRDefault="00695BE6">
      <w:pPr>
        <w:spacing w:after="0"/>
        <w:jc w:val="both"/>
      </w:pPr>
      <w:r>
        <w:t xml:space="preserve"> </w:t>
      </w:r>
    </w:p>
    <w:p w14:paraId="5757B1F9" w14:textId="77777777" w:rsidR="001F4003" w:rsidRDefault="00695BE6">
      <w:pPr>
        <w:spacing w:after="0"/>
        <w:jc w:val="both"/>
        <w:rPr>
          <w:b/>
        </w:rPr>
      </w:pPr>
      <w:r>
        <w:rPr>
          <w:b/>
        </w:rPr>
        <w:t>Step 8</w:t>
      </w:r>
    </w:p>
    <w:p w14:paraId="5757B1FA" w14:textId="77777777" w:rsidR="001F4003" w:rsidRDefault="00695BE6">
      <w:pPr>
        <w:spacing w:after="0"/>
        <w:jc w:val="both"/>
      </w:pPr>
      <w:r>
        <w:t xml:space="preserve">Working together, group members must review each other’s annotations and contributions to the introduction and conclusion. Each group member has a responsibility to review and revise the assignment. </w:t>
      </w:r>
    </w:p>
    <w:p w14:paraId="5757B1FB" w14:textId="77777777" w:rsidR="001F4003" w:rsidRDefault="001F4003">
      <w:pPr>
        <w:spacing w:after="0"/>
        <w:jc w:val="both"/>
      </w:pPr>
    </w:p>
    <w:p w14:paraId="5757B1FC" w14:textId="77777777" w:rsidR="001F4003" w:rsidRDefault="00695BE6">
      <w:pPr>
        <w:spacing w:after="0"/>
        <w:jc w:val="both"/>
        <w:rPr>
          <w:b/>
        </w:rPr>
      </w:pPr>
      <w:r>
        <w:rPr>
          <w:b/>
        </w:rPr>
        <w:t>Step 9</w:t>
      </w:r>
    </w:p>
    <w:p w14:paraId="5757B1FD" w14:textId="77777777" w:rsidR="001F4003" w:rsidRDefault="00695BE6">
      <w:pPr>
        <w:spacing w:after="0"/>
        <w:jc w:val="both"/>
      </w:pPr>
      <w:r>
        <w:t xml:space="preserve">Working together, group members must format and submit their assignment in the following manner: </w:t>
      </w:r>
    </w:p>
    <w:p w14:paraId="5757B1FE" w14:textId="77777777" w:rsidR="001F4003" w:rsidRDefault="00695BE6">
      <w:pPr>
        <w:numPr>
          <w:ilvl w:val="0"/>
          <w:numId w:val="1"/>
        </w:numPr>
        <w:spacing w:after="0"/>
        <w:jc w:val="both"/>
      </w:pPr>
      <w:r>
        <w:t>the first page must include: the course title, section number, instructor name, group name  (e.g., group A) the names, and emails of each group member, and a declaration from each group member that is as follows: I [student name] declare that I have equally contributed to this project to the best of my ability and that my contribution is my own original work [digital student signature].</w:t>
      </w:r>
    </w:p>
    <w:p w14:paraId="5757B1FF" w14:textId="77777777" w:rsidR="001F4003" w:rsidRDefault="001F4003">
      <w:pPr>
        <w:spacing w:after="0"/>
        <w:ind w:left="720"/>
        <w:jc w:val="both"/>
      </w:pPr>
    </w:p>
    <w:p w14:paraId="5757B200" w14:textId="77777777" w:rsidR="001F4003" w:rsidRDefault="00695BE6">
      <w:pPr>
        <w:numPr>
          <w:ilvl w:val="0"/>
          <w:numId w:val="1"/>
        </w:numPr>
        <w:spacing w:after="0"/>
        <w:jc w:val="both"/>
      </w:pPr>
      <w:r>
        <w:t xml:space="preserve">the subsequent pages must include the title, the introduction, the annotations, and conclusion. </w:t>
      </w:r>
    </w:p>
    <w:p w14:paraId="3BEDB616" w14:textId="77777777" w:rsidR="00695BE6" w:rsidRDefault="00695BE6">
      <w:pPr>
        <w:spacing w:after="0"/>
        <w:jc w:val="both"/>
      </w:pPr>
    </w:p>
    <w:p w14:paraId="5757B207" w14:textId="41462B08" w:rsidR="001F4003" w:rsidRDefault="00695BE6">
      <w:pPr>
        <w:spacing w:after="0"/>
        <w:jc w:val="both"/>
        <w:rPr>
          <w:b/>
        </w:rPr>
      </w:pPr>
      <w:r>
        <w:t xml:space="preserve"> </w:t>
      </w:r>
      <w:r>
        <w:rPr>
          <w:b/>
        </w:rPr>
        <w:t xml:space="preserve">Important Reminders: </w:t>
      </w:r>
    </w:p>
    <w:p w14:paraId="5757B208" w14:textId="23CC2F57" w:rsidR="001F4003" w:rsidRDefault="00695BE6">
      <w:pPr>
        <w:numPr>
          <w:ilvl w:val="0"/>
          <w:numId w:val="2"/>
        </w:numPr>
        <w:spacing w:after="0"/>
        <w:jc w:val="both"/>
      </w:pPr>
      <w:r>
        <w:t>only use academic language</w:t>
      </w:r>
      <w:r w:rsidR="001273AE">
        <w:t>.</w:t>
      </w:r>
      <w:r>
        <w:t xml:space="preserve"> </w:t>
      </w:r>
    </w:p>
    <w:p w14:paraId="5757B209" w14:textId="6B40E2F6" w:rsidR="001F4003" w:rsidRDefault="00695BE6">
      <w:pPr>
        <w:numPr>
          <w:ilvl w:val="0"/>
          <w:numId w:val="2"/>
        </w:numPr>
        <w:spacing w:after="0"/>
        <w:jc w:val="both"/>
      </w:pPr>
      <w:r>
        <w:t>you will be graded on all levels including spelling, grammar, and sentence structure</w:t>
      </w:r>
      <w:r w:rsidR="001273AE">
        <w:t>.</w:t>
      </w:r>
      <w:r>
        <w:t xml:space="preserve"> </w:t>
      </w:r>
    </w:p>
    <w:p w14:paraId="5757B20A" w14:textId="334FE6B6" w:rsidR="001F4003" w:rsidRDefault="00695BE6">
      <w:pPr>
        <w:numPr>
          <w:ilvl w:val="0"/>
          <w:numId w:val="2"/>
        </w:numPr>
        <w:spacing w:after="0"/>
        <w:jc w:val="both"/>
      </w:pPr>
      <w:r>
        <w:t>only use the APA referencing style</w:t>
      </w:r>
      <w:r w:rsidR="001273AE">
        <w:t>.</w:t>
      </w:r>
      <w:r>
        <w:t xml:space="preserve">  </w:t>
      </w:r>
    </w:p>
    <w:p w14:paraId="5757B20B" w14:textId="1B52AAF6" w:rsidR="001F4003" w:rsidRDefault="00695BE6">
      <w:pPr>
        <w:numPr>
          <w:ilvl w:val="0"/>
          <w:numId w:val="2"/>
        </w:numPr>
        <w:spacing w:after="0"/>
        <w:jc w:val="both"/>
      </w:pPr>
      <w:r>
        <w:t>submit AS1 to the designated Turnitin portal (one submission per group)</w:t>
      </w:r>
      <w:r w:rsidR="001273AE">
        <w:t>.</w:t>
      </w:r>
      <w:r>
        <w:t xml:space="preserve"> </w:t>
      </w:r>
    </w:p>
    <w:p w14:paraId="5757B20C" w14:textId="5AD03FF5" w:rsidR="001F4003" w:rsidRDefault="00695BE6">
      <w:pPr>
        <w:numPr>
          <w:ilvl w:val="0"/>
          <w:numId w:val="2"/>
        </w:numPr>
        <w:spacing w:after="0"/>
        <w:jc w:val="both"/>
      </w:pPr>
      <w:r>
        <w:lastRenderedPageBreak/>
        <w:t>do not plagiarise</w:t>
      </w:r>
      <w:r w:rsidR="001273AE">
        <w:t>.</w:t>
      </w:r>
    </w:p>
    <w:p w14:paraId="367A1299" w14:textId="77777777" w:rsidR="001273AE" w:rsidRDefault="00695BE6">
      <w:pPr>
        <w:numPr>
          <w:ilvl w:val="0"/>
          <w:numId w:val="2"/>
        </w:numPr>
        <w:spacing w:after="0"/>
        <w:jc w:val="both"/>
      </w:pPr>
      <w:r>
        <w:t>late submissions will incur a penalty</w:t>
      </w:r>
      <w:r w:rsidR="001273AE">
        <w:t>.</w:t>
      </w:r>
    </w:p>
    <w:p w14:paraId="6C4777ED" w14:textId="1D947C46" w:rsidR="008D010C" w:rsidRDefault="008D010C" w:rsidP="008D010C">
      <w:pPr>
        <w:pStyle w:val="ListParagraph"/>
        <w:numPr>
          <w:ilvl w:val="0"/>
          <w:numId w:val="2"/>
        </w:numPr>
        <w:spacing w:after="0"/>
        <w:jc w:val="both"/>
      </w:pPr>
      <w:r>
        <w:t xml:space="preserve">students should </w:t>
      </w:r>
      <w:r>
        <w:t xml:space="preserve">review and proofread </w:t>
      </w:r>
      <w:r>
        <w:t xml:space="preserve">their work </w:t>
      </w:r>
      <w:r>
        <w:t xml:space="preserve">before submission. </w:t>
      </w:r>
    </w:p>
    <w:p w14:paraId="5CB6CF9C" w14:textId="1166BCB5" w:rsidR="008D010C" w:rsidRDefault="008D010C" w:rsidP="00A85D6D">
      <w:pPr>
        <w:pStyle w:val="ListParagraph"/>
        <w:numPr>
          <w:ilvl w:val="0"/>
          <w:numId w:val="2"/>
        </w:numPr>
        <w:spacing w:after="0"/>
        <w:jc w:val="both"/>
      </w:pPr>
      <w:r>
        <w:t xml:space="preserve">the assignment should </w:t>
      </w:r>
      <w:r>
        <w:t>be written in accordance with the lesson guides, the AS</w:t>
      </w:r>
      <w:r>
        <w:t>1</w:t>
      </w:r>
      <w:r>
        <w:t xml:space="preserve"> rubric and this document to ensure it conforms to </w:t>
      </w:r>
      <w:r>
        <w:t xml:space="preserve">the </w:t>
      </w:r>
      <w:r>
        <w:t xml:space="preserve">assignment requirements.  </w:t>
      </w:r>
    </w:p>
    <w:p w14:paraId="5757B20D" w14:textId="062B5C52" w:rsidR="001F4003" w:rsidRDefault="001273AE">
      <w:pPr>
        <w:numPr>
          <w:ilvl w:val="0"/>
          <w:numId w:val="2"/>
        </w:numPr>
        <w:spacing w:after="0"/>
        <w:jc w:val="both"/>
      </w:pPr>
      <w:r>
        <w:t xml:space="preserve">Students who do not adequately complete their </w:t>
      </w:r>
      <w:r w:rsidR="001D77FF" w:rsidRPr="00716DAA">
        <w:rPr>
          <w:b/>
          <w:bCs/>
        </w:rPr>
        <w:t>Student in Class Practical Working Log</w:t>
      </w:r>
      <w:r w:rsidR="00531EEE">
        <w:rPr>
          <w:b/>
          <w:bCs/>
        </w:rPr>
        <w:t xml:space="preserve">s </w:t>
      </w:r>
      <w:r w:rsidR="00531EEE">
        <w:t xml:space="preserve">will have marks deducted. </w:t>
      </w:r>
    </w:p>
    <w:sectPr w:rsidR="001F4003">
      <w:footerReference w:type="default" r:id="rId8"/>
      <w:footerReference w:type="first" r:id="rId9"/>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2701E" w14:textId="77777777" w:rsidR="005B46D5" w:rsidRDefault="005B46D5">
      <w:pPr>
        <w:spacing w:after="0" w:line="240" w:lineRule="auto"/>
      </w:pPr>
      <w:r>
        <w:separator/>
      </w:r>
    </w:p>
  </w:endnote>
  <w:endnote w:type="continuationSeparator" w:id="0">
    <w:p w14:paraId="38F91DEC" w14:textId="77777777" w:rsidR="005B46D5" w:rsidRDefault="005B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7B20E" w14:textId="5D3FEAB8" w:rsidR="001F4003" w:rsidRDefault="00695BE6">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7B20F" w14:textId="77777777" w:rsidR="001F4003" w:rsidRDefault="001F40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111C0" w14:textId="77777777" w:rsidR="005B46D5" w:rsidRDefault="005B46D5">
      <w:pPr>
        <w:spacing w:after="0" w:line="240" w:lineRule="auto"/>
      </w:pPr>
      <w:r>
        <w:separator/>
      </w:r>
    </w:p>
  </w:footnote>
  <w:footnote w:type="continuationSeparator" w:id="0">
    <w:p w14:paraId="1D3D1015" w14:textId="77777777" w:rsidR="005B46D5" w:rsidRDefault="005B4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4A1E42"/>
    <w:multiLevelType w:val="multilevel"/>
    <w:tmpl w:val="F288E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3710E5"/>
    <w:multiLevelType w:val="multilevel"/>
    <w:tmpl w:val="BAC83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7584718">
    <w:abstractNumId w:val="0"/>
  </w:num>
  <w:num w:numId="2" w16cid:durableId="124460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03"/>
    <w:rsid w:val="000D0909"/>
    <w:rsid w:val="001273AE"/>
    <w:rsid w:val="00172096"/>
    <w:rsid w:val="001D77FF"/>
    <w:rsid w:val="001F4003"/>
    <w:rsid w:val="00215ED0"/>
    <w:rsid w:val="00260209"/>
    <w:rsid w:val="00466371"/>
    <w:rsid w:val="0049567E"/>
    <w:rsid w:val="00531EEE"/>
    <w:rsid w:val="005B46D5"/>
    <w:rsid w:val="00695BE6"/>
    <w:rsid w:val="00716DAA"/>
    <w:rsid w:val="007264B9"/>
    <w:rsid w:val="007B719E"/>
    <w:rsid w:val="007C031B"/>
    <w:rsid w:val="00861C7C"/>
    <w:rsid w:val="008D010C"/>
    <w:rsid w:val="00902081"/>
    <w:rsid w:val="00971048"/>
    <w:rsid w:val="00971051"/>
    <w:rsid w:val="00976EC8"/>
    <w:rsid w:val="0099202A"/>
    <w:rsid w:val="009C7E79"/>
    <w:rsid w:val="00A85D6D"/>
    <w:rsid w:val="00AC15F6"/>
    <w:rsid w:val="00B03B3C"/>
    <w:rsid w:val="00B072B9"/>
    <w:rsid w:val="00C062C3"/>
    <w:rsid w:val="00C111B2"/>
    <w:rsid w:val="00CE5A2F"/>
    <w:rsid w:val="00D052B9"/>
    <w:rsid w:val="00DC5218"/>
    <w:rsid w:val="00E36F15"/>
    <w:rsid w:val="00EC7C33"/>
    <w:rsid w:val="00F05F9D"/>
    <w:rsid w:val="00F3422B"/>
    <w:rsid w:val="00F56A27"/>
    <w:rsid w:val="00FB43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B1C4"/>
  <w15:docId w15:val="{3003D585-CEBF-490D-9F5E-5112ADAF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0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tihDzh9tr02x/d1N4BybhGsWw==">CgMxLjAyCGguZ2pkZ3hzOAByITEwS0RraTdIOFBtWFVpMXNNMEdJWlVZajVpUXY4MXl4dw==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Burcin Kagan Mustafa</cp:lastModifiedBy>
  <cp:revision>33</cp:revision>
  <dcterms:created xsi:type="dcterms:W3CDTF">2024-01-09T16:03:00Z</dcterms:created>
  <dcterms:modified xsi:type="dcterms:W3CDTF">2024-08-07T08:04:00Z</dcterms:modified>
</cp:coreProperties>
</file>